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6B35" w14:textId="5393361D" w:rsidR="003844F8" w:rsidRPr="00D1727B" w:rsidRDefault="00D1727B">
      <w:pPr>
        <w:rPr>
          <w:rFonts w:ascii="Times New Roman" w:hAnsi="Times New Roman" w:cs="Times New Roman"/>
          <w:sz w:val="24"/>
          <w:szCs w:val="24"/>
        </w:rPr>
      </w:pPr>
      <w:r w:rsidRPr="00D172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Szabadka és környéke számára szervezett kétnapos hittanversenyen iskolánk tanulói a következő eredményeket érték el: 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10582E" w:rsidRPr="00D1727B" w14:paraId="68D8B8C4" w14:textId="77777777" w:rsidTr="00A74FAE">
        <w:tc>
          <w:tcPr>
            <w:tcW w:w="988" w:type="dxa"/>
          </w:tcPr>
          <w:p w14:paraId="774F326E" w14:textId="7979C353" w:rsidR="0010582E" w:rsidRPr="00D1727B" w:rsidRDefault="0010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Osztály</w:t>
            </w:r>
          </w:p>
        </w:tc>
        <w:tc>
          <w:tcPr>
            <w:tcW w:w="5053" w:type="dxa"/>
          </w:tcPr>
          <w:p w14:paraId="344EAD95" w14:textId="3BD7FE2B" w:rsidR="0010582E" w:rsidRPr="00D1727B" w:rsidRDefault="0010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 xml:space="preserve">Tanulók </w:t>
            </w:r>
          </w:p>
        </w:tc>
        <w:tc>
          <w:tcPr>
            <w:tcW w:w="3021" w:type="dxa"/>
          </w:tcPr>
          <w:p w14:paraId="4965FE47" w14:textId="7A6E07EF" w:rsidR="0010582E" w:rsidRPr="00D1727B" w:rsidRDefault="0010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</w:tr>
      <w:tr w:rsidR="0010582E" w:rsidRPr="00D1727B" w14:paraId="24283774" w14:textId="77777777" w:rsidTr="00A74FAE">
        <w:tc>
          <w:tcPr>
            <w:tcW w:w="988" w:type="dxa"/>
          </w:tcPr>
          <w:p w14:paraId="5D352246" w14:textId="4135B156" w:rsidR="0010582E" w:rsidRPr="00D1727B" w:rsidRDefault="0010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VII/2</w:t>
            </w:r>
          </w:p>
        </w:tc>
        <w:tc>
          <w:tcPr>
            <w:tcW w:w="5053" w:type="dxa"/>
          </w:tcPr>
          <w:p w14:paraId="0DA7F15B" w14:textId="77777777" w:rsidR="0010582E" w:rsidRPr="00D1727B" w:rsidRDefault="0010582E" w:rsidP="0010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Sövény Petra, Bajusz Petra, Mikovity Rebeka, Csikós Bálint</w:t>
            </w:r>
          </w:p>
          <w:p w14:paraId="5A70C6EC" w14:textId="77777777" w:rsidR="0010582E" w:rsidRPr="00D1727B" w:rsidRDefault="0010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38C305D" w14:textId="2BC69D84" w:rsidR="0010582E" w:rsidRPr="00D1727B" w:rsidRDefault="0010582E" w:rsidP="0010582E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</w:tr>
      <w:tr w:rsidR="0010582E" w:rsidRPr="00D1727B" w14:paraId="182254A0" w14:textId="77777777" w:rsidTr="00A74FAE">
        <w:tc>
          <w:tcPr>
            <w:tcW w:w="988" w:type="dxa"/>
          </w:tcPr>
          <w:p w14:paraId="35E4248C" w14:textId="3A1ABD6A" w:rsidR="0010582E" w:rsidRPr="00D1727B" w:rsidRDefault="0010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VII/1</w:t>
            </w:r>
          </w:p>
        </w:tc>
        <w:tc>
          <w:tcPr>
            <w:tcW w:w="5053" w:type="dxa"/>
          </w:tcPr>
          <w:p w14:paraId="0C5AECAC" w14:textId="1F5590C8" w:rsidR="0010582E" w:rsidRPr="00D1727B" w:rsidRDefault="0010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Milkovics Dominik, Milkovics Szebasztián, Bálint Márk</w:t>
            </w:r>
          </w:p>
        </w:tc>
        <w:tc>
          <w:tcPr>
            <w:tcW w:w="3021" w:type="dxa"/>
          </w:tcPr>
          <w:p w14:paraId="173645D9" w14:textId="335DB015" w:rsidR="0010582E" w:rsidRPr="00D1727B" w:rsidRDefault="0010582E" w:rsidP="0010582E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</w:tr>
      <w:tr w:rsidR="0010582E" w:rsidRPr="00D1727B" w14:paraId="420FF9EA" w14:textId="77777777" w:rsidTr="00A74FAE">
        <w:tc>
          <w:tcPr>
            <w:tcW w:w="988" w:type="dxa"/>
          </w:tcPr>
          <w:p w14:paraId="781539D7" w14:textId="1057EB7B" w:rsidR="0010582E" w:rsidRPr="00D1727B" w:rsidRDefault="0027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VI/1</w:t>
            </w:r>
          </w:p>
        </w:tc>
        <w:tc>
          <w:tcPr>
            <w:tcW w:w="5053" w:type="dxa"/>
          </w:tcPr>
          <w:p w14:paraId="6158E464" w14:textId="713FA571" w:rsidR="0010582E" w:rsidRPr="00D1727B" w:rsidRDefault="0027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D1727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šlić Nikoletta, </w:t>
            </w: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 xml:space="preserve">Szabó Dalma, Szabó Eszter, Sziveri Luna, </w:t>
            </w:r>
            <w:r w:rsidR="001A40F4" w:rsidRPr="00D1727B">
              <w:rPr>
                <w:rFonts w:ascii="Times New Roman" w:hAnsi="Times New Roman" w:cs="Times New Roman"/>
                <w:sz w:val="24"/>
                <w:szCs w:val="24"/>
              </w:rPr>
              <w:t xml:space="preserve">Szekeres Emília, </w:t>
            </w: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Szalai Patrik</w:t>
            </w:r>
          </w:p>
        </w:tc>
        <w:tc>
          <w:tcPr>
            <w:tcW w:w="3021" w:type="dxa"/>
          </w:tcPr>
          <w:p w14:paraId="2A3EB0C3" w14:textId="088723E6" w:rsidR="0010582E" w:rsidRPr="00D1727B" w:rsidRDefault="001A40F4" w:rsidP="001A40F4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</w:tr>
      <w:tr w:rsidR="001A40F4" w:rsidRPr="00D1727B" w14:paraId="7F14ED7B" w14:textId="77777777" w:rsidTr="00A74FAE">
        <w:tc>
          <w:tcPr>
            <w:tcW w:w="988" w:type="dxa"/>
          </w:tcPr>
          <w:p w14:paraId="4D312DE3" w14:textId="3A26C7BE" w:rsidR="001A40F4" w:rsidRPr="00D1727B" w:rsidRDefault="001A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VI/2</w:t>
            </w:r>
          </w:p>
        </w:tc>
        <w:tc>
          <w:tcPr>
            <w:tcW w:w="5053" w:type="dxa"/>
          </w:tcPr>
          <w:p w14:paraId="72BA2C23" w14:textId="7A8CC5D0" w:rsidR="001A40F4" w:rsidRPr="00D1727B" w:rsidRDefault="001A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Milankovity Alex, Bátori Áron, Gulyás Martin, Molnár B. Alex</w:t>
            </w:r>
          </w:p>
        </w:tc>
        <w:tc>
          <w:tcPr>
            <w:tcW w:w="3021" w:type="dxa"/>
          </w:tcPr>
          <w:p w14:paraId="6B3C3046" w14:textId="2433EA57" w:rsidR="001A40F4" w:rsidRPr="00D1727B" w:rsidRDefault="001A40F4" w:rsidP="001A40F4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</w:tr>
      <w:tr w:rsidR="001A40F4" w:rsidRPr="00D1727B" w14:paraId="2C5852EA" w14:textId="77777777" w:rsidTr="00A74FAE">
        <w:tc>
          <w:tcPr>
            <w:tcW w:w="988" w:type="dxa"/>
          </w:tcPr>
          <w:p w14:paraId="6597894F" w14:textId="6854F043" w:rsidR="001A40F4" w:rsidRPr="00D1727B" w:rsidRDefault="001A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V/1</w:t>
            </w:r>
          </w:p>
        </w:tc>
        <w:tc>
          <w:tcPr>
            <w:tcW w:w="5053" w:type="dxa"/>
          </w:tcPr>
          <w:p w14:paraId="017B8DBF" w14:textId="091630CC" w:rsidR="001A40F4" w:rsidRPr="00D1727B" w:rsidRDefault="001A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Celva Ramóna, Kovács Viktória, Lakatos Kinga, Újvári Dávid</w:t>
            </w:r>
          </w:p>
        </w:tc>
        <w:tc>
          <w:tcPr>
            <w:tcW w:w="3021" w:type="dxa"/>
          </w:tcPr>
          <w:p w14:paraId="7BF97707" w14:textId="6EFFA7A2" w:rsidR="001A40F4" w:rsidRPr="00D1727B" w:rsidRDefault="001A40F4" w:rsidP="001A40F4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helyezés és különdíj</w:t>
            </w:r>
          </w:p>
        </w:tc>
      </w:tr>
      <w:tr w:rsidR="001A40F4" w:rsidRPr="00D1727B" w14:paraId="6C701E45" w14:textId="77777777" w:rsidTr="00A74FAE">
        <w:tc>
          <w:tcPr>
            <w:tcW w:w="988" w:type="dxa"/>
          </w:tcPr>
          <w:p w14:paraId="702A53D6" w14:textId="056916E9" w:rsidR="001A40F4" w:rsidRPr="00D1727B" w:rsidRDefault="001A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V/2</w:t>
            </w:r>
          </w:p>
        </w:tc>
        <w:tc>
          <w:tcPr>
            <w:tcW w:w="5053" w:type="dxa"/>
          </w:tcPr>
          <w:p w14:paraId="22DF24B7" w14:textId="4A8F1A40" w:rsidR="001A40F4" w:rsidRPr="00D1727B" w:rsidRDefault="001A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Berényi Lolitta, Fehér Alekszandra, Füleki Amira, Szebenyi Antónia</w:t>
            </w:r>
          </w:p>
        </w:tc>
        <w:tc>
          <w:tcPr>
            <w:tcW w:w="3021" w:type="dxa"/>
          </w:tcPr>
          <w:p w14:paraId="65905094" w14:textId="661B1227" w:rsidR="001A40F4" w:rsidRPr="00D1727B" w:rsidRDefault="001A40F4" w:rsidP="001A40F4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helyezés és különdíj</w:t>
            </w:r>
          </w:p>
        </w:tc>
      </w:tr>
      <w:tr w:rsidR="001A40F4" w:rsidRPr="00D1727B" w14:paraId="57C4532F" w14:textId="77777777" w:rsidTr="00A74FAE">
        <w:tc>
          <w:tcPr>
            <w:tcW w:w="988" w:type="dxa"/>
          </w:tcPr>
          <w:p w14:paraId="46683AF9" w14:textId="050CD272" w:rsidR="001A40F4" w:rsidRPr="00D1727B" w:rsidRDefault="001A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IV/2</w:t>
            </w:r>
          </w:p>
        </w:tc>
        <w:tc>
          <w:tcPr>
            <w:tcW w:w="5053" w:type="dxa"/>
          </w:tcPr>
          <w:p w14:paraId="27AB3661" w14:textId="0E29AB39" w:rsidR="001A40F4" w:rsidRPr="00D1727B" w:rsidRDefault="001A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Katona Réka, Juhász Teodóra, Farkas Péter, Varga Kornél</w:t>
            </w:r>
          </w:p>
        </w:tc>
        <w:tc>
          <w:tcPr>
            <w:tcW w:w="3021" w:type="dxa"/>
          </w:tcPr>
          <w:p w14:paraId="6E51EB7F" w14:textId="2FDF1380" w:rsidR="001A40F4" w:rsidRPr="00D1727B" w:rsidRDefault="00A74FAE" w:rsidP="00A74FAE">
            <w:pPr>
              <w:pStyle w:val="Listaszerbekezds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</w:tr>
      <w:tr w:rsidR="00A74FAE" w:rsidRPr="00D1727B" w14:paraId="631102BC" w14:textId="77777777" w:rsidTr="00A74FAE">
        <w:tc>
          <w:tcPr>
            <w:tcW w:w="988" w:type="dxa"/>
          </w:tcPr>
          <w:p w14:paraId="4D3F44B9" w14:textId="7488C1AF" w:rsidR="00A74FAE" w:rsidRPr="00D1727B" w:rsidRDefault="00A7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IV/1</w:t>
            </w:r>
          </w:p>
        </w:tc>
        <w:tc>
          <w:tcPr>
            <w:tcW w:w="5053" w:type="dxa"/>
          </w:tcPr>
          <w:p w14:paraId="0F3C4B8C" w14:textId="623FF759" w:rsidR="00A74FAE" w:rsidRPr="00D1727B" w:rsidRDefault="00A7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Nyitri Viktória, Varga Helga, Vojni</w:t>
            </w:r>
            <w:r w:rsidRPr="00D1727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ć Zelić Aleksandra, </w:t>
            </w: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Török Dominika</w:t>
            </w:r>
          </w:p>
        </w:tc>
        <w:tc>
          <w:tcPr>
            <w:tcW w:w="3021" w:type="dxa"/>
          </w:tcPr>
          <w:p w14:paraId="172AE146" w14:textId="6F8FE458" w:rsidR="00A74FAE" w:rsidRPr="00D1727B" w:rsidRDefault="00A74FAE" w:rsidP="00A74FAE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727B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</w:tr>
    </w:tbl>
    <w:p w14:paraId="1C3E8AF1" w14:textId="7442341F" w:rsidR="0010582E" w:rsidRDefault="0010582E">
      <w:pPr>
        <w:rPr>
          <w:rFonts w:ascii="Times New Roman" w:hAnsi="Times New Roman" w:cs="Times New Roman"/>
          <w:sz w:val="24"/>
          <w:szCs w:val="24"/>
        </w:rPr>
      </w:pPr>
    </w:p>
    <w:p w14:paraId="2AD67D1A" w14:textId="5E597AC9" w:rsidR="00D1727B" w:rsidRPr="00D1727B" w:rsidRDefault="00D17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résztvevő jutalomkirándulásban részesül, amelyre június 18-án kerül sor. Gratulálunk nekik!</w:t>
      </w:r>
    </w:p>
    <w:sectPr w:rsidR="00D1727B" w:rsidRPr="00D17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0AB"/>
    <w:multiLevelType w:val="hybridMultilevel"/>
    <w:tmpl w:val="084EE7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680D"/>
    <w:multiLevelType w:val="hybridMultilevel"/>
    <w:tmpl w:val="3F8C64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D0E04"/>
    <w:multiLevelType w:val="hybridMultilevel"/>
    <w:tmpl w:val="00BC76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00AD6"/>
    <w:multiLevelType w:val="hybridMultilevel"/>
    <w:tmpl w:val="52DE80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A667E"/>
    <w:multiLevelType w:val="hybridMultilevel"/>
    <w:tmpl w:val="4DCAB19E"/>
    <w:lvl w:ilvl="0" w:tplc="5EB22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0912447">
    <w:abstractNumId w:val="0"/>
  </w:num>
  <w:num w:numId="2" w16cid:durableId="1537157353">
    <w:abstractNumId w:val="2"/>
  </w:num>
  <w:num w:numId="3" w16cid:durableId="1342316970">
    <w:abstractNumId w:val="3"/>
  </w:num>
  <w:num w:numId="4" w16cid:durableId="1122725042">
    <w:abstractNumId w:val="1"/>
  </w:num>
  <w:num w:numId="5" w16cid:durableId="1695112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2E"/>
    <w:rsid w:val="0010582E"/>
    <w:rsid w:val="001A40F4"/>
    <w:rsid w:val="00274E01"/>
    <w:rsid w:val="003844F8"/>
    <w:rsid w:val="00A74FAE"/>
    <w:rsid w:val="00D1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4EA4"/>
  <w15:chartTrackingRefBased/>
  <w15:docId w15:val="{0177EA0E-2413-4B4D-B3A9-2D04F6F0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582E"/>
    <w:pPr>
      <w:ind w:left="720"/>
      <w:contextualSpacing/>
    </w:pPr>
  </w:style>
  <w:style w:type="table" w:styleId="Rcsostblzat">
    <w:name w:val="Table Grid"/>
    <w:basedOn w:val="Normltblzat"/>
    <w:uiPriority w:val="39"/>
    <w:rsid w:val="0010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Кемивеш</dc:creator>
  <cp:keywords/>
  <dc:description/>
  <cp:lastModifiedBy>Лариса Кемивеш</cp:lastModifiedBy>
  <cp:revision>3</cp:revision>
  <dcterms:created xsi:type="dcterms:W3CDTF">2022-04-01T08:47:00Z</dcterms:created>
  <dcterms:modified xsi:type="dcterms:W3CDTF">2022-05-05T11:48:00Z</dcterms:modified>
</cp:coreProperties>
</file>