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0" w:type="dxa"/>
        <w:tblInd w:w="1368" w:type="dxa"/>
        <w:tblLook w:val="04A0"/>
      </w:tblPr>
      <w:tblGrid>
        <w:gridCol w:w="1258"/>
        <w:gridCol w:w="1703"/>
        <w:gridCol w:w="1812"/>
        <w:gridCol w:w="1703"/>
        <w:gridCol w:w="1604"/>
        <w:gridCol w:w="1960"/>
      </w:tblGrid>
      <w:tr w:rsidR="00197974" w:rsidRPr="00197974" w:rsidTr="00197974">
        <w:trPr>
          <w:trHeight w:val="630"/>
        </w:trPr>
        <w:tc>
          <w:tcPr>
            <w:tcW w:w="1004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5.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osztály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Hajdújárás</w:t>
            </w:r>
            <w:proofErr w:type="spellEnd"/>
          </w:p>
        </w:tc>
      </w:tr>
      <w:tr w:rsidR="00197974" w:rsidRPr="00197974" w:rsidTr="00197974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PÉNTEK</w:t>
            </w:r>
          </w:p>
        </w:tc>
      </w:tr>
      <w:tr w:rsidR="00197974" w:rsidRPr="00197974" w:rsidTr="00197974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1.                        8.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-9.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00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F184B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F184B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197974"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Földrajz</w:t>
            </w:r>
            <w:proofErr w:type="spellEnd"/>
          </w:p>
        </w:tc>
      </w:tr>
      <w:tr w:rsidR="00197974" w:rsidRPr="00197974" w:rsidTr="00197974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2.                    9.1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-10.1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Műszaki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Német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Biológia</w:t>
            </w:r>
            <w:proofErr w:type="spellEnd"/>
          </w:p>
        </w:tc>
      </w:tr>
      <w:tr w:rsidR="00197974" w:rsidRPr="00197974" w:rsidTr="00197974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3.                 10.25-11.25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Zeneművészet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Testnevelés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Hitoktatás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Képzőművészet</w:t>
            </w:r>
            <w:proofErr w:type="spellEnd"/>
          </w:p>
        </w:tc>
      </w:tr>
      <w:tr w:rsidR="00197974" w:rsidRPr="00197974" w:rsidTr="00197974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4.                  11.35-12.35</w:t>
            </w: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Angol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F184B" w:rsidP="001F18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Történelem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  <w:tr w:rsidR="00197974" w:rsidRPr="00197974" w:rsidTr="00197974">
        <w:trPr>
          <w:trHeight w:val="81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97974" w:rsidRPr="00197974" w:rsidTr="00197974">
        <w:trPr>
          <w:trHeight w:val="630"/>
        </w:trPr>
        <w:tc>
          <w:tcPr>
            <w:tcW w:w="1004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5.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osztály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Királyhalom</w:t>
            </w:r>
            <w:proofErr w:type="spellEnd"/>
          </w:p>
        </w:tc>
      </w:tr>
      <w:tr w:rsidR="00197974" w:rsidRPr="00197974" w:rsidTr="00197974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PÉNTEK</w:t>
            </w:r>
          </w:p>
        </w:tc>
      </w:tr>
      <w:tr w:rsidR="00197974" w:rsidRPr="00197974" w:rsidTr="00197974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1.                        8.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-9.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00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F184B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197974"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F184B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  <w:r w:rsidR="00197974"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Történelem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Földrajz</w:t>
            </w:r>
            <w:proofErr w:type="spellEnd"/>
          </w:p>
        </w:tc>
      </w:tr>
      <w:tr w:rsidR="00197974" w:rsidRPr="00197974" w:rsidTr="00197974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2.                    9.1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-10.1</w:t>
            </w: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Műszaki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Német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Biológia</w:t>
            </w:r>
            <w:proofErr w:type="spellEnd"/>
          </w:p>
        </w:tc>
      </w:tr>
      <w:tr w:rsidR="00197974" w:rsidRPr="00197974" w:rsidTr="00197974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3.                 10.25-11.25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Zeneművészet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Testnevelés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Hitoktatás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Képzőművészet</w:t>
            </w:r>
            <w:proofErr w:type="spellEnd"/>
          </w:p>
        </w:tc>
      </w:tr>
      <w:tr w:rsidR="00197974" w:rsidRPr="00197974" w:rsidTr="00197974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</w:rPr>
              <w:t>4.                  11.35-12.35</w:t>
            </w: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Angol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F184B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r w:rsidR="00197974"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97974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9797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7974" w:rsidRPr="00197974" w:rsidRDefault="001F184B" w:rsidP="001979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</w:tr>
    </w:tbl>
    <w:p w:rsidR="009B0D81" w:rsidRDefault="009B0D81" w:rsidP="00197974"/>
    <w:sectPr w:rsidR="009B0D81" w:rsidSect="00197974">
      <w:pgSz w:w="15840" w:h="12240" w:orient="landscape"/>
      <w:pgMar w:top="5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6709"/>
    <w:rsid w:val="0006283D"/>
    <w:rsid w:val="00197974"/>
    <w:rsid w:val="001F184B"/>
    <w:rsid w:val="003F19A4"/>
    <w:rsid w:val="005751D8"/>
    <w:rsid w:val="005D6709"/>
    <w:rsid w:val="009516DE"/>
    <w:rsid w:val="009B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</dc:creator>
  <cp:keywords/>
  <dc:description/>
  <cp:lastModifiedBy>Joci</cp:lastModifiedBy>
  <cp:revision>5</cp:revision>
  <dcterms:created xsi:type="dcterms:W3CDTF">2020-03-20T20:56:00Z</dcterms:created>
  <dcterms:modified xsi:type="dcterms:W3CDTF">2020-11-27T13:37:00Z</dcterms:modified>
</cp:coreProperties>
</file>