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44" w:type="dxa"/>
        <w:tblInd w:w="93" w:type="dxa"/>
        <w:tblLook w:val="04A0"/>
      </w:tblPr>
      <w:tblGrid>
        <w:gridCol w:w="760"/>
        <w:gridCol w:w="2973"/>
        <w:gridCol w:w="506"/>
        <w:gridCol w:w="358"/>
        <w:gridCol w:w="358"/>
        <w:gridCol w:w="358"/>
        <w:gridCol w:w="358"/>
        <w:gridCol w:w="493"/>
        <w:gridCol w:w="515"/>
        <w:gridCol w:w="455"/>
        <w:gridCol w:w="697"/>
        <w:gridCol w:w="632"/>
        <w:gridCol w:w="358"/>
        <w:gridCol w:w="358"/>
        <w:gridCol w:w="427"/>
        <w:gridCol w:w="427"/>
        <w:gridCol w:w="551"/>
        <w:gridCol w:w="515"/>
        <w:gridCol w:w="632"/>
        <w:gridCol w:w="697"/>
        <w:gridCol w:w="358"/>
        <w:gridCol w:w="358"/>
      </w:tblGrid>
      <w:tr w:rsidR="009062C7" w:rsidRPr="009062C7" w:rsidTr="009062C7">
        <w:trPr>
          <w:trHeight w:val="7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8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</w:rPr>
              <w:t>Órarend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</w:rPr>
              <w:t xml:space="preserve"> 2020. November 30-tól</w:t>
            </w:r>
          </w:p>
        </w:tc>
      </w:tr>
      <w:tr w:rsidR="009062C7" w:rsidRPr="009062C7" w:rsidTr="009062C7">
        <w:trPr>
          <w:trHeight w:val="4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3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6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Hétfő</w:t>
            </w:r>
            <w:proofErr w:type="spellEnd"/>
          </w:p>
        </w:tc>
        <w:tc>
          <w:tcPr>
            <w:tcW w:w="1821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Kedd</w:t>
            </w:r>
            <w:proofErr w:type="spellEnd"/>
          </w:p>
        </w:tc>
        <w:tc>
          <w:tcPr>
            <w:tcW w:w="2045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Szerda</w:t>
            </w:r>
            <w:proofErr w:type="spellEnd"/>
          </w:p>
        </w:tc>
        <w:tc>
          <w:tcPr>
            <w:tcW w:w="19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Csütörtök</w:t>
            </w:r>
            <w:proofErr w:type="spellEnd"/>
          </w:p>
        </w:tc>
        <w:tc>
          <w:tcPr>
            <w:tcW w:w="2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Péntek</w:t>
            </w:r>
            <w:proofErr w:type="spellEnd"/>
          </w:p>
        </w:tc>
      </w:tr>
      <w:tr w:rsidR="009062C7" w:rsidRPr="009062C7" w:rsidTr="009062C7">
        <w:trPr>
          <w:trHeight w:val="3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3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3" w:type="dxa"/>
            <w:tcBorders>
              <w:top w:val="single" w:sz="8" w:space="0" w:color="auto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Arnold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Róbert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5i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Szalma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Viktória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single" w:sz="4" w:space="0" w:color="FFFF00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Cikó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József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Csorba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Ottó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Nikolić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Danilo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Bajusz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Konc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Ágnes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k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K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7Km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m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7Km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7F7F7F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Romić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 xml:space="preserve"> Anita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H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H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Bartuc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Renata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7F7F7F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Kőműves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Larissza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Mančić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M.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Júlia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H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7F7F7F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Kohajda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Gizella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</w:rPr>
              <w:t>K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Marusinac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Szílvia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7F7F7F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Moldvai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Marika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Schell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Klára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Pécs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Blanka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7F7F7F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single" w:sz="4" w:space="0" w:color="FFFF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Ürge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Lívia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00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FFFF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7F7F7F"/>
              </w:rPr>
            </w:pPr>
          </w:p>
        </w:tc>
        <w:tc>
          <w:tcPr>
            <w:tcW w:w="297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Rövid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4"/>
                <w:szCs w:val="24"/>
              </w:rPr>
              <w:t>Jenő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7F7F7F"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3" w:type="dxa"/>
            <w:tcBorders>
              <w:top w:val="single" w:sz="4" w:space="0" w:color="FFFF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Varga</w:t>
            </w:r>
            <w:proofErr w:type="spellEnd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Brigitta</w:t>
            </w:r>
            <w:proofErr w:type="spellEnd"/>
          </w:p>
        </w:tc>
        <w:tc>
          <w:tcPr>
            <w:tcW w:w="506" w:type="dxa"/>
            <w:tcBorders>
              <w:top w:val="single" w:sz="4" w:space="0" w:color="FFFF00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single" w:sz="4" w:space="0" w:color="FFFF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single" w:sz="4" w:space="0" w:color="FFFF00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493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515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455" w:type="dxa"/>
            <w:tcBorders>
              <w:top w:val="single" w:sz="4" w:space="0" w:color="FFFF00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697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single" w:sz="4" w:space="0" w:color="FFFF00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7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1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single" w:sz="4" w:space="0" w:color="FFFF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single" w:sz="4" w:space="0" w:color="FFFF00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single" w:sz="4" w:space="0" w:color="FFFF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" w:type="dxa"/>
            <w:tcBorders>
              <w:top w:val="single" w:sz="4" w:space="0" w:color="FFFF00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9062C7" w:rsidRPr="009062C7" w:rsidTr="009062C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proofErr w:type="spellStart"/>
            <w:r w:rsidRPr="009062C7">
              <w:rPr>
                <w:rFonts w:ascii="Calibri" w:eastAsia="Times New Roman" w:hAnsi="Calibri" w:cs="Times New Roman"/>
                <w:color w:val="FF0000"/>
              </w:rPr>
              <w:t>Szabad</w:t>
            </w:r>
            <w:proofErr w:type="spellEnd"/>
            <w:r w:rsidRPr="009062C7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proofErr w:type="spellStart"/>
            <w:r w:rsidRPr="009062C7">
              <w:rPr>
                <w:rFonts w:ascii="Calibri" w:eastAsia="Times New Roman" w:hAnsi="Calibri" w:cs="Times New Roman"/>
                <w:color w:val="FF0000"/>
              </w:rPr>
              <w:t>órák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color w:val="FF0000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color w:val="FF0000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color w:val="FF0000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color w:val="FF0000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color w:val="FF0000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color w:val="FF0000"/>
              </w:rPr>
              <w:t>8K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color w:val="FF0000"/>
              </w:rPr>
              <w:t>8H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9062C7">
              <w:rPr>
                <w:rFonts w:ascii="Calibri" w:eastAsia="Times New Roman" w:hAnsi="Calibri" w:cs="Times New Roman"/>
                <w:color w:val="FF0000"/>
              </w:rPr>
              <w:t>5</w:t>
            </w: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</w:rPr>
              <w:t xml:space="preserve">1.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</w:rPr>
              <w:t>óra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</w:rPr>
              <w:t>8.00-9.00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62C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  <w:r w:rsidRPr="009062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'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9062C7" w:rsidRPr="009062C7" w:rsidTr="009062C7">
        <w:trPr>
          <w:trHeight w:val="33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</w:rPr>
              <w:t xml:space="preserve">2.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</w:rPr>
              <w:t>óra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</w:rPr>
              <w:t>9.10-10.10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62C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  <w:r w:rsidRPr="009062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'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062C7" w:rsidRPr="009062C7" w:rsidTr="009062C7">
        <w:trPr>
          <w:trHeight w:val="3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</w:rPr>
              <w:t xml:space="preserve">3.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</w:rPr>
              <w:t>óra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</w:rPr>
              <w:t>10.25-11.25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62C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  <w:r w:rsidRPr="009062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'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9062C7" w:rsidRPr="009062C7" w:rsidTr="009062C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</w:rPr>
              <w:t xml:space="preserve">4. </w:t>
            </w:r>
            <w:proofErr w:type="spellStart"/>
            <w:r w:rsidRPr="009062C7">
              <w:rPr>
                <w:rFonts w:ascii="Calibri" w:eastAsia="Times New Roman" w:hAnsi="Calibri" w:cs="Times New Roman"/>
                <w:b/>
                <w:bCs/>
              </w:rPr>
              <w:t>óra</w:t>
            </w:r>
            <w:proofErr w:type="spellEnd"/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9062C7">
              <w:rPr>
                <w:rFonts w:ascii="Calibri" w:eastAsia="Times New Roman" w:hAnsi="Calibri" w:cs="Times New Roman"/>
                <w:b/>
                <w:bCs/>
              </w:rPr>
              <w:t>11.35-12.35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2C7" w:rsidRPr="009062C7" w:rsidRDefault="009062C7" w:rsidP="00906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2C7" w:rsidRPr="009062C7" w:rsidRDefault="009062C7" w:rsidP="00906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</w:tbl>
    <w:p w:rsidR="008B5722" w:rsidRDefault="008B5722" w:rsidP="009062C7"/>
    <w:sectPr w:rsidR="008B5722" w:rsidSect="003878D8">
      <w:pgSz w:w="15840" w:h="12240" w:orient="landscape"/>
      <w:pgMar w:top="360" w:right="27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78D8"/>
    <w:rsid w:val="003878D8"/>
    <w:rsid w:val="00891B1D"/>
    <w:rsid w:val="008B5722"/>
    <w:rsid w:val="009062C7"/>
    <w:rsid w:val="00E90C14"/>
    <w:rsid w:val="00F96DD5"/>
    <w:rsid w:val="00FB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</dc:creator>
  <cp:keywords/>
  <dc:description/>
  <cp:lastModifiedBy>Joci</cp:lastModifiedBy>
  <cp:revision>5</cp:revision>
  <dcterms:created xsi:type="dcterms:W3CDTF">2020-11-27T11:29:00Z</dcterms:created>
  <dcterms:modified xsi:type="dcterms:W3CDTF">2020-11-27T13:58:00Z</dcterms:modified>
</cp:coreProperties>
</file>